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B4" w:rsidRDefault="00FF6D73">
      <w:pPr>
        <w:spacing w:after="0"/>
        <w:ind w:left="5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C2AB4" w:rsidRDefault="00FF6D73">
      <w:pPr>
        <w:spacing w:after="0"/>
        <w:ind w:left="482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676773" w:rsidRDefault="000B76E3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АУСО</w:t>
      </w:r>
      <w:r w:rsidR="00FF6D7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Улан-Удэнский КЦ «Доверие</w:t>
      </w:r>
      <w:r w:rsidR="00FF6D73">
        <w:rPr>
          <w:rFonts w:ascii="Times New Roman" w:hAnsi="Times New Roman" w:cs="Times New Roman"/>
          <w:sz w:val="24"/>
          <w:szCs w:val="24"/>
        </w:rPr>
        <w:t>»</w:t>
      </w:r>
    </w:p>
    <w:p w:rsidR="00FC2AB4" w:rsidRDefault="00FF6D73">
      <w:pPr>
        <w:shd w:val="clear" w:color="auto" w:fill="FFFFFF"/>
        <w:spacing w:after="0"/>
        <w:ind w:left="4824"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«___» ___________ 20__ года № ___</w:t>
      </w:r>
    </w:p>
    <w:p w:rsidR="00676773" w:rsidRDefault="00676773">
      <w:pPr>
        <w:shd w:val="clear" w:color="auto" w:fill="FFFFFF"/>
        <w:spacing w:after="0"/>
        <w:ind w:left="482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4A2D40">
        <w:rPr>
          <w:rFonts w:ascii="Times New Roman" w:hAnsi="Times New Roman" w:cs="Times New Roman"/>
          <w:color w:val="000000"/>
          <w:sz w:val="24"/>
          <w:szCs w:val="24"/>
        </w:rPr>
        <w:t>О.И. Богатых</w:t>
      </w:r>
      <w:bookmarkStart w:id="0" w:name="_GoBack"/>
      <w:bookmarkEnd w:id="0"/>
    </w:p>
    <w:p w:rsidR="00FC2AB4" w:rsidRDefault="00FC2A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AB4" w:rsidRPr="00237C19" w:rsidRDefault="00FF6D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237C19"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</w:t>
      </w:r>
      <w:r w:rsidR="000B76E3" w:rsidRPr="00237C19">
        <w:rPr>
          <w:rFonts w:ascii="Times New Roman" w:hAnsi="Times New Roman" w:cs="Times New Roman"/>
          <w:b/>
          <w:sz w:val="28"/>
          <w:szCs w:val="28"/>
        </w:rPr>
        <w:t>ОТДЕЛЕНИЯ ДНЕВНОГО ПРЕБЫВАНИЯ</w:t>
      </w:r>
      <w:r w:rsidRPr="00237C19">
        <w:rPr>
          <w:rFonts w:ascii="Times New Roman" w:hAnsi="Times New Roman" w:cs="Times New Roman"/>
          <w:b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</w:p>
    <w:p w:rsidR="00FC2AB4" w:rsidRPr="00237C19" w:rsidRDefault="00FC2AB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B4" w:rsidRPr="00237C19" w:rsidRDefault="00FF6D73">
      <w:pPr>
        <w:spacing w:after="0"/>
        <w:ind w:firstLine="567"/>
        <w:jc w:val="center"/>
      </w:pPr>
      <w:r w:rsidRPr="00237C1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2AB4" w:rsidRPr="00237C19" w:rsidRDefault="00FF6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1.1. Настоящие Правила регламентируют внутренний распорядок в </w:t>
      </w:r>
      <w:r w:rsidR="00A80CCE" w:rsidRPr="00237C19">
        <w:rPr>
          <w:rFonts w:ascii="Times New Roman" w:hAnsi="Times New Roman" w:cs="Times New Roman"/>
          <w:sz w:val="28"/>
          <w:szCs w:val="28"/>
        </w:rPr>
        <w:t>отделении дневного пребывания</w:t>
      </w:r>
      <w:r w:rsidRPr="00237C19">
        <w:rPr>
          <w:rFonts w:ascii="Times New Roman" w:hAnsi="Times New Roman" w:cs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 (далее – </w:t>
      </w:r>
      <w:r w:rsidR="00A80CCE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>) в целях создания наиболее благоприятных условий для пребывания граждан пожилого возраста и инвалидов (далее – гости) обеспечивающих соблюдение их прав и законных интересов.</w:t>
      </w:r>
    </w:p>
    <w:p w:rsidR="00FC2AB4" w:rsidRPr="00237C19" w:rsidRDefault="00FF6D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1.2. Предоставление комплекса социальных услуг по присмотру и уходу в </w:t>
      </w:r>
      <w:r w:rsidR="00A80CCE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 xml:space="preserve"> направлено на поддержание максимально возможной бытовой и социальной самостоятельности в повседневной жизнедеятельности, интеллектуальной активности, сохранение когнитивных функций и улучшение коммуникативных навыков, а также стабилизацию эмоционального фона и сохранение удовлетворительного жизненного потенциала пожилых людей. </w:t>
      </w:r>
    </w:p>
    <w:p w:rsidR="00FC2AB4" w:rsidRPr="00237C19" w:rsidRDefault="00FC2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AB4" w:rsidRPr="00237C19" w:rsidRDefault="00FF6D73">
      <w:pPr>
        <w:spacing w:after="0"/>
        <w:ind w:firstLine="567"/>
        <w:jc w:val="center"/>
      </w:pPr>
      <w:r w:rsidRPr="00237C19">
        <w:rPr>
          <w:rFonts w:ascii="Times New Roman" w:hAnsi="Times New Roman" w:cs="Times New Roman"/>
          <w:b/>
          <w:sz w:val="28"/>
          <w:szCs w:val="28"/>
        </w:rPr>
        <w:t xml:space="preserve">2. Организация предоставления полустационарного социального обслуживания в </w:t>
      </w:r>
      <w:r w:rsidR="00A80CCE" w:rsidRPr="00237C19">
        <w:rPr>
          <w:rFonts w:ascii="Times New Roman" w:hAnsi="Times New Roman" w:cs="Times New Roman"/>
          <w:b/>
          <w:sz w:val="28"/>
          <w:szCs w:val="28"/>
        </w:rPr>
        <w:t>отделении дневного пребывания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2.1. Заявителями, имеющими право на получение комплекса социальных услуг, являются постоянно или преимущественно проживающие на территории г. </w:t>
      </w:r>
      <w:r w:rsidR="00A80CCE" w:rsidRPr="00237C19">
        <w:rPr>
          <w:rFonts w:ascii="Times New Roman" w:hAnsi="Times New Roman" w:cs="Times New Roman"/>
          <w:sz w:val="28"/>
          <w:szCs w:val="28"/>
        </w:rPr>
        <w:t>Улан-Удэ</w:t>
      </w:r>
      <w:r w:rsidRPr="00237C19">
        <w:rPr>
          <w:rFonts w:ascii="Times New Roman" w:hAnsi="Times New Roman" w:cs="Times New Roman"/>
          <w:sz w:val="28"/>
          <w:szCs w:val="28"/>
        </w:rPr>
        <w:t xml:space="preserve"> граждане с функциональными дефицитами и начальной стадией возраст-ассоциированных когнитивных нарушений.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2.2. Гости, обращающиеся за предоставлением государственной услуги, предоставляют заявление о зачислении и следующие документы: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СНИЛС, медицинский полис;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- заключение лечебно-профилактического учреждения об отсутствии медицинских противопоказаний к принятию на полустационарное социальное обслуживание и необходимости присмотра и ухода в </w:t>
      </w:r>
      <w:r w:rsidR="00A80CCE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>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результаты флюорографического обследования.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lastRenderedPageBreak/>
        <w:t xml:space="preserve">2.3. В день приема в </w:t>
      </w:r>
      <w:r w:rsidR="00A80CCE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 xml:space="preserve"> осуществляется первичная консультация специалистом по социальной работе и психологом для дальнейшей разработки индивидуального плана ухода.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Предоставление комплекса социальных услуг получателям комплекса социальных услуг осуществляется с учетом их индивидуальных потребностей, указанных в индивидуальном плане ухода.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2.4. Комплекс социальных услуг по присмотру и уходу в </w:t>
      </w:r>
      <w:r w:rsidR="00A80CCE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 xml:space="preserve"> предоставляется получателям комплекса социальных услуг в дневное время (4 или 6 часов в день). Деятельность </w:t>
      </w:r>
      <w:r w:rsidR="00A80CCE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A80CCE" w:rsidRPr="00237C19">
        <w:rPr>
          <w:rFonts w:ascii="Times New Roman" w:hAnsi="Times New Roman" w:cs="Times New Roman"/>
          <w:sz w:val="28"/>
          <w:szCs w:val="28"/>
        </w:rPr>
        <w:t>пятидневной</w:t>
      </w:r>
      <w:r w:rsidRPr="00237C19">
        <w:rPr>
          <w:rFonts w:ascii="Times New Roman" w:hAnsi="Times New Roman" w:cs="Times New Roman"/>
          <w:sz w:val="28"/>
          <w:szCs w:val="28"/>
        </w:rPr>
        <w:t xml:space="preserve"> рабочей неделе.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Для гостей </w:t>
      </w:r>
      <w:r w:rsidR="00A80CCE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 xml:space="preserve"> установлен следующий режим работы: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 w:rsidR="00A80CCE" w:rsidRPr="00237C19">
        <w:rPr>
          <w:rFonts w:ascii="Times New Roman" w:hAnsi="Times New Roman" w:cs="Times New Roman"/>
          <w:sz w:val="28"/>
          <w:szCs w:val="28"/>
        </w:rPr>
        <w:t>пятница</w:t>
      </w:r>
      <w:r w:rsidRPr="00237C19">
        <w:rPr>
          <w:rFonts w:ascii="Times New Roman" w:hAnsi="Times New Roman" w:cs="Times New Roman"/>
          <w:sz w:val="28"/>
          <w:szCs w:val="28"/>
        </w:rPr>
        <w:t xml:space="preserve"> с  09-00 до 1</w:t>
      </w:r>
      <w:r w:rsidR="00D30E95">
        <w:rPr>
          <w:rFonts w:ascii="Times New Roman" w:hAnsi="Times New Roman" w:cs="Times New Roman"/>
          <w:sz w:val="28"/>
          <w:szCs w:val="28"/>
        </w:rPr>
        <w:t>6</w:t>
      </w:r>
      <w:r w:rsidRPr="00237C19">
        <w:rPr>
          <w:rFonts w:ascii="Times New Roman" w:hAnsi="Times New Roman" w:cs="Times New Roman"/>
          <w:sz w:val="28"/>
          <w:szCs w:val="28"/>
        </w:rPr>
        <w:t>-00</w:t>
      </w:r>
    </w:p>
    <w:p w:rsidR="00FC2AB4" w:rsidRPr="00237C19" w:rsidRDefault="00A80C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Суббота, </w:t>
      </w:r>
      <w:r w:rsidR="00FF6D73" w:rsidRPr="00237C19">
        <w:rPr>
          <w:rFonts w:ascii="Times New Roman" w:hAnsi="Times New Roman" w:cs="Times New Roman"/>
          <w:sz w:val="28"/>
          <w:szCs w:val="28"/>
        </w:rPr>
        <w:t>Воскресенье – выходной.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2.5. Гостям предоставляются в пользование: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благоустроенные помещения с необходимой мебелью;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предметы для организации питания, досуга, оказания социальных услуг.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2.6. Гости обеспечиваются </w:t>
      </w:r>
      <w:r w:rsidR="00D30E95">
        <w:rPr>
          <w:rFonts w:ascii="Times New Roman" w:hAnsi="Times New Roman" w:cs="Times New Roman"/>
          <w:sz w:val="28"/>
          <w:szCs w:val="28"/>
        </w:rPr>
        <w:t>одно</w:t>
      </w:r>
      <w:r w:rsidRPr="00237C19">
        <w:rPr>
          <w:rFonts w:ascii="Times New Roman" w:hAnsi="Times New Roman" w:cs="Times New Roman"/>
          <w:sz w:val="28"/>
          <w:szCs w:val="28"/>
        </w:rPr>
        <w:t xml:space="preserve"> разовым питанием (в зависимости от часов пребывания в Дневном центре), соответствующим по набору продуктов установленным нормативам.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2.7. Все гости принимают пищу в помещении </w:t>
      </w:r>
      <w:r w:rsidR="00A80CCE" w:rsidRPr="00237C19">
        <w:rPr>
          <w:rFonts w:ascii="Times New Roman" w:hAnsi="Times New Roman" w:cs="Times New Roman"/>
          <w:sz w:val="28"/>
          <w:szCs w:val="28"/>
        </w:rPr>
        <w:t>столовой ОДП</w:t>
      </w:r>
      <w:r w:rsidRPr="00237C19">
        <w:rPr>
          <w:rFonts w:ascii="Times New Roman" w:hAnsi="Times New Roman" w:cs="Times New Roman"/>
          <w:sz w:val="28"/>
          <w:szCs w:val="28"/>
        </w:rPr>
        <w:t>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2.8. Динамическое наблюдение за гостями </w:t>
      </w:r>
      <w:r w:rsidR="00A80CCE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 xml:space="preserve"> осуществляет медицинская сестра, проводит осмотр гостей ежедневно (измерение температуры тела и артериального давления, визуальный осмотр кожных покровов).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2.9. Заведующая </w:t>
      </w:r>
      <w:r w:rsidR="00A80CCE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 xml:space="preserve"> ежедневно осуществляет обход гостей. 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2.10. Гости, находящиеся в </w:t>
      </w:r>
      <w:r w:rsidR="00A80CCE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>, ежедневно должны соблюдать правила личной гигиены.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2.11. Выход гостей с территории </w:t>
      </w:r>
      <w:r w:rsidR="00A80CCE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 xml:space="preserve"> по личным мотивам допускается только с разрешения администрации.</w:t>
      </w:r>
    </w:p>
    <w:p w:rsidR="00FC2AB4" w:rsidRPr="00237C19" w:rsidRDefault="00FF6D73">
      <w:pPr>
        <w:spacing w:after="0"/>
        <w:ind w:firstLine="540"/>
        <w:jc w:val="both"/>
      </w:pPr>
      <w:r w:rsidRPr="00237C19">
        <w:rPr>
          <w:rFonts w:ascii="Times New Roman" w:hAnsi="Times New Roman"/>
          <w:sz w:val="28"/>
          <w:szCs w:val="28"/>
        </w:rPr>
        <w:t xml:space="preserve">2.12. Гости либо их родственники (представители) должны своевременно информировать заведующего </w:t>
      </w:r>
      <w:r w:rsidR="00A80CCE" w:rsidRPr="00237C19">
        <w:rPr>
          <w:rFonts w:ascii="Times New Roman" w:hAnsi="Times New Roman"/>
          <w:sz w:val="28"/>
          <w:szCs w:val="28"/>
        </w:rPr>
        <w:t>ОДП</w:t>
      </w:r>
      <w:r w:rsidRPr="00237C19">
        <w:rPr>
          <w:rFonts w:ascii="Times New Roman" w:hAnsi="Times New Roman"/>
          <w:sz w:val="28"/>
          <w:szCs w:val="28"/>
        </w:rPr>
        <w:t xml:space="preserve"> об изменении обстоятельств, обусловливающих потребность в услугах, а также</w:t>
      </w:r>
      <w:r w:rsidRPr="00237C19">
        <w:rPr>
          <w:rFonts w:ascii="Times New Roman" w:hAnsi="Times New Roman" w:cs="Times New Roman"/>
          <w:sz w:val="28"/>
          <w:szCs w:val="28"/>
        </w:rPr>
        <w:t xml:space="preserve"> информировать заведующего </w:t>
      </w:r>
      <w:r w:rsidR="00A80CCE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 xml:space="preserve"> о временном отсутствии гостя как минимум за 24 часа до предполагаемой даты отсутствия.</w:t>
      </w:r>
    </w:p>
    <w:p w:rsidR="00FC2AB4" w:rsidRPr="00237C19" w:rsidRDefault="00FF6D73">
      <w:pPr>
        <w:spacing w:after="0"/>
        <w:ind w:firstLine="540"/>
        <w:jc w:val="both"/>
      </w:pPr>
      <w:r w:rsidRPr="00237C19">
        <w:rPr>
          <w:rFonts w:ascii="Times New Roman" w:hAnsi="Times New Roman" w:cs="Times New Roman"/>
          <w:sz w:val="28"/>
          <w:szCs w:val="28"/>
        </w:rPr>
        <w:t>2.13. Гости обязаны оплачивать услуги в объеме и на условиях, которые предусмотрены договором</w:t>
      </w:r>
      <w:r w:rsidRPr="00237C1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237C19">
        <w:rPr>
          <w:rFonts w:ascii="Times New Roman" w:hAnsi="Times New Roman" w:cs="Times New Roman"/>
          <w:sz w:val="28"/>
          <w:szCs w:val="28"/>
        </w:rPr>
        <w:t xml:space="preserve">о предоставлении дополнительных социальных услуг, </w:t>
      </w:r>
      <w:r w:rsidRPr="00237C19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гражданам, не признанным нуждающимися в социальном обслуживании в </w:t>
      </w:r>
      <w:r w:rsidR="00A80CCE" w:rsidRPr="00237C19">
        <w:rPr>
          <w:rFonts w:ascii="Times New Roman" w:hAnsi="Times New Roman" w:cs="Times New Roman"/>
          <w:sz w:val="28"/>
          <w:szCs w:val="28"/>
          <w:lang w:eastAsia="ru-RU"/>
        </w:rPr>
        <w:t>ОДП</w:t>
      </w:r>
      <w:r w:rsidRPr="00237C19">
        <w:rPr>
          <w:rFonts w:ascii="Times New Roman" w:hAnsi="Times New Roman" w:cs="Times New Roman"/>
          <w:sz w:val="28"/>
          <w:szCs w:val="28"/>
          <w:lang w:eastAsia="ru-RU"/>
        </w:rPr>
        <w:t xml:space="preserve"> для людей с функциональными дефицитами и </w:t>
      </w:r>
      <w:r w:rsidRPr="00237C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начальной стадией возраст-ассоциированных когнитивных нарушений, подписанным при поступлении в </w:t>
      </w:r>
      <w:r w:rsidR="00A80CCE" w:rsidRPr="00237C19">
        <w:rPr>
          <w:rFonts w:ascii="Times New Roman" w:hAnsi="Times New Roman" w:cs="Times New Roman"/>
          <w:sz w:val="28"/>
          <w:szCs w:val="28"/>
          <w:lang w:eastAsia="ru-RU"/>
        </w:rPr>
        <w:t>ОДП</w:t>
      </w:r>
      <w:r w:rsidRPr="00237C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AB4" w:rsidRPr="00237C19" w:rsidRDefault="00FF6D73">
      <w:pPr>
        <w:spacing w:after="0"/>
        <w:ind w:firstLine="567"/>
        <w:jc w:val="both"/>
      </w:pPr>
      <w:r w:rsidRPr="00237C19">
        <w:rPr>
          <w:rFonts w:ascii="Times New Roman" w:hAnsi="Times New Roman" w:cs="Times New Roman"/>
          <w:sz w:val="28"/>
          <w:szCs w:val="28"/>
        </w:rPr>
        <w:t xml:space="preserve">2.14. Директор учреждения, заведующий, специалисты, предоставляющие услуги и обслуживающий персонал </w:t>
      </w:r>
      <w:r w:rsidR="00481F14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 xml:space="preserve"> обязаны чутко и внимательно относиться к запросам гостей и принимать безотлагательные меры для удовлетворения их законных требований.</w:t>
      </w:r>
    </w:p>
    <w:p w:rsidR="00FC2AB4" w:rsidRPr="00237C19" w:rsidRDefault="004126AD" w:rsidP="004126AD">
      <w:pPr>
        <w:tabs>
          <w:tab w:val="left" w:pos="16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2AB4" w:rsidRPr="00237C19" w:rsidRDefault="00FF6D73">
      <w:pPr>
        <w:spacing w:after="0"/>
        <w:ind w:firstLine="567"/>
        <w:jc w:val="center"/>
      </w:pPr>
      <w:r w:rsidRPr="00237C19">
        <w:rPr>
          <w:rFonts w:ascii="Times New Roman" w:hAnsi="Times New Roman" w:cs="Times New Roman"/>
          <w:b/>
          <w:sz w:val="28"/>
          <w:szCs w:val="28"/>
        </w:rPr>
        <w:t xml:space="preserve">3. Правила поведения в </w:t>
      </w:r>
      <w:r w:rsidR="00481F14" w:rsidRPr="00237C19">
        <w:rPr>
          <w:rFonts w:ascii="Times New Roman" w:hAnsi="Times New Roman" w:cs="Times New Roman"/>
          <w:b/>
          <w:sz w:val="28"/>
          <w:szCs w:val="28"/>
        </w:rPr>
        <w:t>отделении дневного пребывания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3.1. Специалисты </w:t>
      </w:r>
      <w:r w:rsidR="00481F14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 xml:space="preserve"> и гости должны соблюдать общепринятые правила поведения, вежливость и корректность в общении друг с другом.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3.2. Для гостей </w:t>
      </w:r>
      <w:r w:rsidR="00481F14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 xml:space="preserve"> устанавливается утвержденный руководителем Учреждения распорядок дня.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3.3. Гости обязаны: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- соблюдать правила внутреннего распорядка </w:t>
      </w:r>
      <w:r w:rsidR="00481F14" w:rsidRPr="00237C19">
        <w:rPr>
          <w:rFonts w:ascii="Times New Roman" w:hAnsi="Times New Roman" w:cs="Times New Roman"/>
          <w:sz w:val="28"/>
          <w:szCs w:val="28"/>
        </w:rPr>
        <w:t>ОДП</w:t>
      </w:r>
      <w:r w:rsidRPr="00237C19">
        <w:rPr>
          <w:rFonts w:ascii="Times New Roman" w:hAnsi="Times New Roman" w:cs="Times New Roman"/>
          <w:sz w:val="28"/>
          <w:szCs w:val="28"/>
        </w:rPr>
        <w:t>, и распорядок дня;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использовать помещения и предоставленное в пользование имущество по назначению и в пределах, установленных законодательством о социальном обслуживании и жилищным законодательством;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обеспечивать сохранность предоставленного во временное пользование имущества Учреждения, в том числе предметов интерьера, оборудования, мебели и материалов отделки;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соблюдать надлежащее санитарно-гигиеническое состояние помещений;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немедленно сообщать заведующему, а при его отсутствии персоналу ОДП об обнаруженных неисправностях в помещениях учреждения, санитарно-технического и иного оборудования, возникновении чрезвычайных ситуаций (задымление, пожар, нарушение работы системы водоснабжения, теплоснабжения, энергоснабжения, и др.);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не препятствовать сотрудникам ОДП в выполнении должностных обязанностей.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3.4. Гости, виновные в умышленной порче или утрате имущества, принадлежащего учреждению, несут ответственность в соответствии с действующим законодательством.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3.5. В целях соблюдения общественного порядка, санитарных и противоэпидемических требований, предупреждения и пресечения административных правонарушений, обеспечения личной безопасности работников и гостей в ОДП запрещается: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нахождение в верхней одежде, без сменной обуви;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курение табака на территории ОДП, за исключением мест, специально отведенных для курения;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lastRenderedPageBreak/>
        <w:t>- проносить в ОДП, распространять и (или) употреблять наркотические средства, спиртные напитки;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- приобретать и употреблять лекарственные препараты без </w:t>
      </w:r>
      <w:proofErr w:type="gramStart"/>
      <w:r w:rsidRPr="00237C19"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 w:rsidRPr="00237C19">
        <w:rPr>
          <w:rFonts w:ascii="Times New Roman" w:hAnsi="Times New Roman" w:cs="Times New Roman"/>
          <w:sz w:val="28"/>
          <w:szCs w:val="28"/>
        </w:rPr>
        <w:t xml:space="preserve"> лечащего врача;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играть в азартные игры;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разжигать споры, устраивать драки, создавать в ОДП конфликтные ситуации;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выбрасывать мусор, отходы в непредназначенные для этого места;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проносить опасные и запрещенные предметы (колющие и режущие предметы, взрывчатые, легко воспламеняющиеся, зловонные, химические вещества и т.д.);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размещать в помещениях и на территории ОДП объявления и печатную продукцию без разрешения администрации.</w:t>
      </w:r>
    </w:p>
    <w:p w:rsidR="00FC2AB4" w:rsidRPr="00237C19" w:rsidRDefault="00FC2AB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B4" w:rsidRPr="00237C19" w:rsidRDefault="00FF6D73">
      <w:pPr>
        <w:spacing w:after="0"/>
        <w:jc w:val="center"/>
      </w:pPr>
      <w:r w:rsidRPr="00237C19">
        <w:rPr>
          <w:rFonts w:ascii="Times New Roman" w:hAnsi="Times New Roman" w:cs="Times New Roman"/>
          <w:b/>
          <w:sz w:val="28"/>
          <w:szCs w:val="28"/>
        </w:rPr>
        <w:t>4. Права граждан, посещающих отделение дневного пребывания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 xml:space="preserve">4.1. Гости имеют право </w:t>
      </w:r>
      <w:proofErr w:type="gramStart"/>
      <w:r w:rsidRPr="00237C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7C19">
        <w:rPr>
          <w:rFonts w:ascii="Times New Roman" w:hAnsi="Times New Roman" w:cs="Times New Roman"/>
          <w:sz w:val="28"/>
          <w:szCs w:val="28"/>
        </w:rPr>
        <w:t>: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уважительное и гуманное отношение со стороны сотрудников и гостей ОДП;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получение бесплатно в доступной форме информации об их правах и обязанностях, видах социальных услуг, сроках, порядке и об условиях их предоставления, о тарифе на комплекс социальных услуг  по присмотру и уходу в ОДП;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содействие в предоставлении медицинской, психологической, педагогической юридической, социальной помощи (социальное сопровождение);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отказ (или временное приостановление) от предоставления комплекса социальных услуг, факт отказа фиксируется подписью получателя комплекса социальных услуг в заявлении;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конфиденциальность информации личного характера, ставшей известной работнику учреждения;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уход, первичную медико-санитарную помощь;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проведение мероприятий по социальной реабилитации;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участие в культурно-досуговых мероприятиях, проводимых в ОДП, пользование настольными играми, просмотр телепередач, кино- и видеофильмов;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добровольное участие в лечебно-трудовом процессе с учетом состояния здоровья, интересов, желаний в соответствии с медицинским заключением и трудовыми рекомендациями;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- личное время, предусмотренное распорядком дня;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lastRenderedPageBreak/>
        <w:t>- защиту своих прав и законных интересов в соответствии с законодательством Российской Федерации.</w:t>
      </w:r>
    </w:p>
    <w:p w:rsidR="00FC2AB4" w:rsidRPr="00237C19" w:rsidRDefault="00FC2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AB4" w:rsidRPr="00237C19" w:rsidRDefault="00FF6D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C19">
        <w:rPr>
          <w:rFonts w:ascii="Times New Roman" w:hAnsi="Times New Roman" w:cs="Times New Roman"/>
          <w:b/>
          <w:sz w:val="28"/>
          <w:szCs w:val="28"/>
        </w:rPr>
        <w:t>5. Распорядок дня</w:t>
      </w:r>
    </w:p>
    <w:p w:rsidR="00FC2AB4" w:rsidRPr="00237C19" w:rsidRDefault="00FC2AB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B4" w:rsidRPr="00237C19" w:rsidRDefault="00D30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F6D73" w:rsidRPr="00237C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F6D73" w:rsidRPr="00237C19">
        <w:rPr>
          <w:rFonts w:ascii="Times New Roman" w:hAnsi="Times New Roman" w:cs="Times New Roman"/>
          <w:sz w:val="28"/>
          <w:szCs w:val="28"/>
        </w:rPr>
        <w:t>-9.15 - ПРИБЫТИЕ ГРАЖДАН В ОТДЕЛЕНИЕ ДНЕВНОГО ПРЕБЫВАНИЯ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9.15-9.30 – УТРЕННЯЯ ГИМНАСТИКА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9.30-1</w:t>
      </w:r>
      <w:r w:rsidR="00D30E95">
        <w:rPr>
          <w:rFonts w:ascii="Times New Roman" w:hAnsi="Times New Roman" w:cs="Times New Roman"/>
          <w:sz w:val="28"/>
          <w:szCs w:val="28"/>
        </w:rPr>
        <w:t>1</w:t>
      </w:r>
      <w:r w:rsidRPr="00237C19">
        <w:rPr>
          <w:rFonts w:ascii="Times New Roman" w:hAnsi="Times New Roman" w:cs="Times New Roman"/>
          <w:sz w:val="28"/>
          <w:szCs w:val="28"/>
        </w:rPr>
        <w:t>.00 -  ЗАНЯТИЯ СО СПЕЦИАЛИСТАМИ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11.00-12.00 - ЛЕЧЕБНО-ПРОФИЛАКТИЧЕСКИЕ МЕРОПРИЯТИЯ, ЛЕЧЕБНАЯ ФИЗКУЛЬТУРА, ПРОГУЛКИ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12.00-1</w:t>
      </w:r>
      <w:r w:rsidR="00D30E95">
        <w:rPr>
          <w:rFonts w:ascii="Times New Roman" w:hAnsi="Times New Roman" w:cs="Times New Roman"/>
          <w:sz w:val="28"/>
          <w:szCs w:val="28"/>
        </w:rPr>
        <w:t>3</w:t>
      </w:r>
      <w:r w:rsidRPr="00237C19">
        <w:rPr>
          <w:rFonts w:ascii="Times New Roman" w:hAnsi="Times New Roman" w:cs="Times New Roman"/>
          <w:sz w:val="28"/>
          <w:szCs w:val="28"/>
        </w:rPr>
        <w:t>.</w:t>
      </w:r>
      <w:r w:rsidR="00D30E95">
        <w:rPr>
          <w:rFonts w:ascii="Times New Roman" w:hAnsi="Times New Roman" w:cs="Times New Roman"/>
          <w:sz w:val="28"/>
          <w:szCs w:val="28"/>
        </w:rPr>
        <w:t>00 –ОБЕД</w:t>
      </w:r>
    </w:p>
    <w:p w:rsidR="00FC2AB4" w:rsidRPr="00237C19" w:rsidRDefault="00D30E9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</w:t>
      </w:r>
      <w:r w:rsidR="00FF6D73" w:rsidRPr="00237C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6D73" w:rsidRPr="00237C19">
        <w:rPr>
          <w:rFonts w:ascii="Times New Roman" w:hAnsi="Times New Roman" w:cs="Times New Roman"/>
          <w:sz w:val="28"/>
          <w:szCs w:val="28"/>
        </w:rPr>
        <w:t>.45 - КУЛЬТУРНО-ДОСУГОВЫЕ МЕРОПРИЯТИЯ. ИНДИВИДУАЛЬНЫЕ ЗАНЯТИЯ СО СПЕЦИАЛИСТАМИ: ПСИХОЛОГ, КУЛЬТОРГАНИЗАТОРЫ, СПЕЦИАЛИСТ ПО СОЦИАЛЬНОЙ РАБОТЕ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15.</w:t>
      </w:r>
      <w:r w:rsidR="00D30E95">
        <w:rPr>
          <w:rFonts w:ascii="Times New Roman" w:hAnsi="Times New Roman" w:cs="Times New Roman"/>
          <w:sz w:val="28"/>
          <w:szCs w:val="28"/>
        </w:rPr>
        <w:t>45</w:t>
      </w:r>
      <w:r w:rsidRPr="00237C19">
        <w:rPr>
          <w:rFonts w:ascii="Times New Roman" w:hAnsi="Times New Roman" w:cs="Times New Roman"/>
          <w:sz w:val="28"/>
          <w:szCs w:val="28"/>
        </w:rPr>
        <w:t>-16.</w:t>
      </w:r>
      <w:r w:rsidR="00D30E95">
        <w:rPr>
          <w:rFonts w:ascii="Times New Roman" w:hAnsi="Times New Roman" w:cs="Times New Roman"/>
          <w:sz w:val="28"/>
          <w:szCs w:val="28"/>
        </w:rPr>
        <w:t>00</w:t>
      </w:r>
      <w:r w:rsidRPr="00237C19">
        <w:rPr>
          <w:rFonts w:ascii="Times New Roman" w:hAnsi="Times New Roman" w:cs="Times New Roman"/>
          <w:sz w:val="28"/>
          <w:szCs w:val="28"/>
        </w:rPr>
        <w:t>- ОТБЫТИЕ ИЗ ОТДЕЛЕНИЯ ДНЕВНОГО ПРЕБЫВАНИЯ</w:t>
      </w:r>
    </w:p>
    <w:p w:rsidR="00FC2AB4" w:rsidRPr="00237C19" w:rsidRDefault="00FC2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AB4" w:rsidRPr="00237C19" w:rsidRDefault="00FF6D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C1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FC2AB4" w:rsidRPr="00237C19" w:rsidRDefault="00FF6D73">
      <w:pPr>
        <w:spacing w:after="0"/>
        <w:ind w:firstLine="567"/>
        <w:jc w:val="both"/>
      </w:pPr>
      <w:r w:rsidRPr="00237C19">
        <w:rPr>
          <w:rFonts w:ascii="Times New Roman" w:hAnsi="Times New Roman" w:cs="Times New Roman"/>
          <w:sz w:val="28"/>
          <w:szCs w:val="28"/>
        </w:rPr>
        <w:t>6.1. Правила внутреннего распорядка обязательны для специалистов и гостей, посещающих ОДП.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6.2. Нарушение Правил должностными лицами влечет ответственность в дисциплинарном порядке.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6.3. Ознакомление с Правилами внутреннего распорядка под роспись граждан, посещающих ОДП, проводится в день поступления.</w:t>
      </w:r>
    </w:p>
    <w:p w:rsidR="00FC2AB4" w:rsidRPr="00237C19" w:rsidRDefault="00FF6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9">
        <w:rPr>
          <w:rFonts w:ascii="Times New Roman" w:hAnsi="Times New Roman" w:cs="Times New Roman"/>
          <w:sz w:val="28"/>
          <w:szCs w:val="28"/>
        </w:rPr>
        <w:t>6.4. Граждане, посещающие ОДП, нарушающие правила внутреннего распорядка, отчисляются из ОДП.</w:t>
      </w:r>
    </w:p>
    <w:p w:rsidR="00FC2AB4" w:rsidRPr="00237C19" w:rsidRDefault="00FF6D73">
      <w:pPr>
        <w:spacing w:after="0"/>
        <w:ind w:firstLine="567"/>
        <w:jc w:val="both"/>
      </w:pPr>
      <w:r w:rsidRPr="00237C19">
        <w:rPr>
          <w:rFonts w:ascii="Times New Roman" w:hAnsi="Times New Roman" w:cs="Times New Roman"/>
          <w:sz w:val="28"/>
          <w:szCs w:val="28"/>
        </w:rPr>
        <w:t>6.5. Правила внутреннего распорядка должны находиться у заведующего ОДП, а также располагаться на информационном стенде в общедоступном месте.</w:t>
      </w:r>
    </w:p>
    <w:sectPr w:rsidR="00FC2AB4" w:rsidRPr="00237C1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B4"/>
    <w:rsid w:val="000B76E3"/>
    <w:rsid w:val="00237C19"/>
    <w:rsid w:val="004126AD"/>
    <w:rsid w:val="00481F14"/>
    <w:rsid w:val="004A2D40"/>
    <w:rsid w:val="00676773"/>
    <w:rsid w:val="00A80CCE"/>
    <w:rsid w:val="00BC613F"/>
    <w:rsid w:val="00D30E95"/>
    <w:rsid w:val="00FC2AB4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163C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Times New Roman" w:eastAsia="WenQuanYi Micro Hei" w:hAnsi="Times New Roman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Times New Roman" w:hAnsi="Times New Roman"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paragraph" w:styleId="a9">
    <w:name w:val="List Paragraph"/>
    <w:basedOn w:val="a"/>
    <w:uiPriority w:val="34"/>
    <w:qFormat/>
    <w:rsid w:val="003B3DAA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163C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163C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Times New Roman" w:eastAsia="WenQuanYi Micro Hei" w:hAnsi="Times New Roman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Times New Roman" w:hAnsi="Times New Roman"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paragraph" w:styleId="a9">
    <w:name w:val="List Paragraph"/>
    <w:basedOn w:val="a"/>
    <w:uiPriority w:val="34"/>
    <w:qFormat/>
    <w:rsid w:val="003B3DAA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163C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C8C3-C38C-442D-B7BF-D6051A09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</dc:creator>
  <dc:description/>
  <cp:lastModifiedBy>Го ЧС</cp:lastModifiedBy>
  <cp:revision>28</cp:revision>
  <cp:lastPrinted>2021-03-16T01:57:00Z</cp:lastPrinted>
  <dcterms:created xsi:type="dcterms:W3CDTF">2019-11-13T08:10:00Z</dcterms:created>
  <dcterms:modified xsi:type="dcterms:W3CDTF">2022-04-22T02:42:00Z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